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27d0b927f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e657c9753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Lanus,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c46e09b09412f" /><Relationship Type="http://schemas.openxmlformats.org/officeDocument/2006/relationships/numbering" Target="/word/numbering.xml" Id="Rc726aa67fb104537" /><Relationship Type="http://schemas.openxmlformats.org/officeDocument/2006/relationships/settings" Target="/word/settings.xml" Id="Rc8d36e094aa14344" /><Relationship Type="http://schemas.openxmlformats.org/officeDocument/2006/relationships/image" Target="/word/media/b37d173b-f907-499b-9858-63acbc8e02f4.png" Id="Rc0de657c97534720" /></Relationships>
</file>