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725a6a5b664f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d1b568cfb442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Las Parejas,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0f542d6b904fb5" /><Relationship Type="http://schemas.openxmlformats.org/officeDocument/2006/relationships/numbering" Target="/word/numbering.xml" Id="R581cb1889e734d64" /><Relationship Type="http://schemas.openxmlformats.org/officeDocument/2006/relationships/settings" Target="/word/settings.xml" Id="R6e1e6af836264605" /><Relationship Type="http://schemas.openxmlformats.org/officeDocument/2006/relationships/image" Target="/word/media/2010ac0f-001b-4e30-a5d3-13cd85ae45f5.png" Id="Rbed1b568cfb44207" /></Relationships>
</file>