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33f14e15e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9f2247680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Libertador General San Martin,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90d31552a4198" /><Relationship Type="http://schemas.openxmlformats.org/officeDocument/2006/relationships/numbering" Target="/word/numbering.xml" Id="R8c4be28241ec4871" /><Relationship Type="http://schemas.openxmlformats.org/officeDocument/2006/relationships/settings" Target="/word/settings.xml" Id="R2486eaf060424015" /><Relationship Type="http://schemas.openxmlformats.org/officeDocument/2006/relationships/image" Target="/word/media/99fdf586-5c6f-4c75-9696-8828458e8fdb.png" Id="R2689f22476804677" /></Relationships>
</file>