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ef7dfc979446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9b7468bcbc4a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Lima,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d7c556b304496d" /><Relationship Type="http://schemas.openxmlformats.org/officeDocument/2006/relationships/numbering" Target="/word/numbering.xml" Id="Rcf098ee2f04f4ad5" /><Relationship Type="http://schemas.openxmlformats.org/officeDocument/2006/relationships/settings" Target="/word/settings.xml" Id="R242d2026f03c49ba" /><Relationship Type="http://schemas.openxmlformats.org/officeDocument/2006/relationships/image" Target="/word/media/0956166a-39ad-441d-847b-7c676f6b9322.png" Id="R829b7468bcbc4a48" /></Relationships>
</file>