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d166caf5a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349770c9e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Lomas de Zamora,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0a442c88a44e8" /><Relationship Type="http://schemas.openxmlformats.org/officeDocument/2006/relationships/numbering" Target="/word/numbering.xml" Id="R6e764a016c2d4dc8" /><Relationship Type="http://schemas.openxmlformats.org/officeDocument/2006/relationships/settings" Target="/word/settings.xml" Id="R7f3350037b3148a9" /><Relationship Type="http://schemas.openxmlformats.org/officeDocument/2006/relationships/image" Target="/word/media/ed800d89-efaa-432e-acf6-55e9a0192570.png" Id="R28c349770c9e4226" /></Relationships>
</file>