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c6b3a247d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005efb11d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Lomas del Mirador,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6be34538d414b" /><Relationship Type="http://schemas.openxmlformats.org/officeDocument/2006/relationships/numbering" Target="/word/numbering.xml" Id="R50c23a543984421b" /><Relationship Type="http://schemas.openxmlformats.org/officeDocument/2006/relationships/settings" Target="/word/settings.xml" Id="R28a1a80795674a7f" /><Relationship Type="http://schemas.openxmlformats.org/officeDocument/2006/relationships/image" Target="/word/media/5f37dca8-7ced-4a5b-a207-c467d87efb74.png" Id="Rb3f005efb11d4192" /></Relationships>
</file>