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664ff3426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ea421b0a8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 Del Plata,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e6541d044435c" /><Relationship Type="http://schemas.openxmlformats.org/officeDocument/2006/relationships/numbering" Target="/word/numbering.xml" Id="R7938717b126c43b5" /><Relationship Type="http://schemas.openxmlformats.org/officeDocument/2006/relationships/settings" Target="/word/settings.xml" Id="R036d47e4e2544923" /><Relationship Type="http://schemas.openxmlformats.org/officeDocument/2006/relationships/image" Target="/word/media/750492c4-466e-475a-8406-ba88cecadfc9.png" Id="R7b2ea421b0a849b0" /></Relationships>
</file>