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36c3538fc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8e164679a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Matheu,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09e0856284427" /><Relationship Type="http://schemas.openxmlformats.org/officeDocument/2006/relationships/numbering" Target="/word/numbering.xml" Id="R92b27409681a4bfa" /><Relationship Type="http://schemas.openxmlformats.org/officeDocument/2006/relationships/settings" Target="/word/settings.xml" Id="Rab1e325f1c174e64" /><Relationship Type="http://schemas.openxmlformats.org/officeDocument/2006/relationships/image" Target="/word/media/cac101b0-4c16-415e-868f-d489b844aeb4.png" Id="R6878e164679a4139" /></Relationships>
</file>