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dbcda4aa9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f21bd1367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Miramar,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c5f24a5fa4383" /><Relationship Type="http://schemas.openxmlformats.org/officeDocument/2006/relationships/numbering" Target="/word/numbering.xml" Id="R5e0bb946dcab42a1" /><Relationship Type="http://schemas.openxmlformats.org/officeDocument/2006/relationships/settings" Target="/word/settings.xml" Id="R290ebe0868d84da2" /><Relationship Type="http://schemas.openxmlformats.org/officeDocument/2006/relationships/image" Target="/word/media/0d82f152-484d-45bc-b1bf-2b4579035b31.png" Id="R803f21bd136743ce" /></Relationships>
</file>