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3d7c99876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37ea3d550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Quemado,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9882de682421e" /><Relationship Type="http://schemas.openxmlformats.org/officeDocument/2006/relationships/numbering" Target="/word/numbering.xml" Id="R982c0c7d934e4c07" /><Relationship Type="http://schemas.openxmlformats.org/officeDocument/2006/relationships/settings" Target="/word/settings.xml" Id="Re1a2b070310348d8" /><Relationship Type="http://schemas.openxmlformats.org/officeDocument/2006/relationships/image" Target="/word/media/f82084e5-f913-46d8-9e4e-b8500964f27e.png" Id="R7e637ea3d55042fd" /></Relationships>
</file>