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ede84d8d154a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5ca39ce59543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Necochea,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a1a4db4763489e" /><Relationship Type="http://schemas.openxmlformats.org/officeDocument/2006/relationships/numbering" Target="/word/numbering.xml" Id="R1e5af8565bbe452f" /><Relationship Type="http://schemas.openxmlformats.org/officeDocument/2006/relationships/settings" Target="/word/settings.xml" Id="R592df61fa4d34ba8" /><Relationship Type="http://schemas.openxmlformats.org/officeDocument/2006/relationships/image" Target="/word/media/19f33be2-9b98-4075-b6dc-240abbcfa58d.png" Id="Rf35ca39ce5954324" /></Relationships>
</file>