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6a142d0ce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4c834327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8e70d91da492f" /><Relationship Type="http://schemas.openxmlformats.org/officeDocument/2006/relationships/numbering" Target="/word/numbering.xml" Id="Re095353d81e44a27" /><Relationship Type="http://schemas.openxmlformats.org/officeDocument/2006/relationships/settings" Target="/word/settings.xml" Id="Rf444f7401e96476e" /><Relationship Type="http://schemas.openxmlformats.org/officeDocument/2006/relationships/image" Target="/word/media/460d0418-768d-4764-b031-fac2d6505ad4.png" Id="R7594c834327348b0" /></Relationships>
</file>