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0e8da43e3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752a32335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8eb69efdc4c25" /><Relationship Type="http://schemas.openxmlformats.org/officeDocument/2006/relationships/numbering" Target="/word/numbering.xml" Id="Rb071c40daa174558" /><Relationship Type="http://schemas.openxmlformats.org/officeDocument/2006/relationships/settings" Target="/word/settings.xml" Id="Rc967708c5a8e429e" /><Relationship Type="http://schemas.openxmlformats.org/officeDocument/2006/relationships/image" Target="/word/media/9446ad84-e031-4473-bf1c-fa0a89604720.png" Id="Rcb3752a323354180" /></Relationships>
</file>