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f47e05187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5c9f0a20f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Pergamino,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156d55f414f5e" /><Relationship Type="http://schemas.openxmlformats.org/officeDocument/2006/relationships/numbering" Target="/word/numbering.xml" Id="R8bd2aa9acb2041af" /><Relationship Type="http://schemas.openxmlformats.org/officeDocument/2006/relationships/settings" Target="/word/settings.xml" Id="R24559eec4b7c4330" /><Relationship Type="http://schemas.openxmlformats.org/officeDocument/2006/relationships/image" Target="/word/media/a22ba5c3-acda-45ce-a2fd-9a8bccf687f0.png" Id="R1955c9f0a20f4677" /></Relationships>
</file>