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5c33dc50fa4a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89201e7e5e49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Pinamar,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589886f1944fea" /><Relationship Type="http://schemas.openxmlformats.org/officeDocument/2006/relationships/numbering" Target="/word/numbering.xml" Id="R05e51a13023a4023" /><Relationship Type="http://schemas.openxmlformats.org/officeDocument/2006/relationships/settings" Target="/word/settings.xml" Id="Reaf4348d3bda442a" /><Relationship Type="http://schemas.openxmlformats.org/officeDocument/2006/relationships/image" Target="/word/media/109803a1-73ea-4b4e-8051-8dd62d24827d.png" Id="R5489201e7e5e4936" /></Relationships>
</file>