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4c26c60dd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99ed6d5d3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Madryn,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7731bc37a45db" /><Relationship Type="http://schemas.openxmlformats.org/officeDocument/2006/relationships/numbering" Target="/word/numbering.xml" Id="R62743de833d04795" /><Relationship Type="http://schemas.openxmlformats.org/officeDocument/2006/relationships/settings" Target="/word/settings.xml" Id="Ra4c64a45b093495f" /><Relationship Type="http://schemas.openxmlformats.org/officeDocument/2006/relationships/image" Target="/word/media/9ad92d5e-ae76-461b-bd71-b49bb7564bf8.png" Id="Rc0f99ed6d5d34d4d" /></Relationships>
</file>