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44ad82ca546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d17934c3340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Rafaela,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c5a246500c4216" /><Relationship Type="http://schemas.openxmlformats.org/officeDocument/2006/relationships/numbering" Target="/word/numbering.xml" Id="R2af8ce87d5044bdf" /><Relationship Type="http://schemas.openxmlformats.org/officeDocument/2006/relationships/settings" Target="/word/settings.xml" Id="Rb3679247c4724d59" /><Relationship Type="http://schemas.openxmlformats.org/officeDocument/2006/relationships/image" Target="/word/media/e58884e9-b61f-475e-8a3d-3ea0934c90bb.png" Id="Rcd9d17934c334049" /></Relationships>
</file>