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598854e38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85e36203d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Ramallo,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e1f11ccd14807" /><Relationship Type="http://schemas.openxmlformats.org/officeDocument/2006/relationships/numbering" Target="/word/numbering.xml" Id="R35901382ac1a4b55" /><Relationship Type="http://schemas.openxmlformats.org/officeDocument/2006/relationships/settings" Target="/word/settings.xml" Id="Rbd5f3a744c274c63" /><Relationship Type="http://schemas.openxmlformats.org/officeDocument/2006/relationships/image" Target="/word/media/022dd31b-c18f-454a-931a-cce5ad97abee.png" Id="Reed85e36203d4090" /></Relationships>
</file>