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9ff14de8d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226974b43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Cuarto,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1f59bb1c4867" /><Relationship Type="http://schemas.openxmlformats.org/officeDocument/2006/relationships/numbering" Target="/word/numbering.xml" Id="Rb68c85aff5014acc" /><Relationship Type="http://schemas.openxmlformats.org/officeDocument/2006/relationships/settings" Target="/word/settings.xml" Id="R8aea5b0d9f0e439b" /><Relationship Type="http://schemas.openxmlformats.org/officeDocument/2006/relationships/image" Target="/word/media/64545362-99de-45a3-a1c8-bd303fa405ab.png" Id="Rf44226974b4342f4" /></Relationships>
</file>