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06d555dc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f81a39d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Rivadavia,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1726d3cba42ff" /><Relationship Type="http://schemas.openxmlformats.org/officeDocument/2006/relationships/numbering" Target="/word/numbering.xml" Id="R06dee5be0a6740a8" /><Relationship Type="http://schemas.openxmlformats.org/officeDocument/2006/relationships/settings" Target="/word/settings.xml" Id="R34057a4e993548c1" /><Relationship Type="http://schemas.openxmlformats.org/officeDocument/2006/relationships/image" Target="/word/media/6ef4142e-3ba2-4b00-9b6a-551f51fd9254.png" Id="Rceeaf81a39db4b61" /></Relationships>
</file>