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4218f3172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6c4740265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3eedaaea04cc6" /><Relationship Type="http://schemas.openxmlformats.org/officeDocument/2006/relationships/numbering" Target="/word/numbering.xml" Id="R64b8d8bcaa5b47af" /><Relationship Type="http://schemas.openxmlformats.org/officeDocument/2006/relationships/settings" Target="/word/settings.xml" Id="Ra826bc6b16354389" /><Relationship Type="http://schemas.openxmlformats.org/officeDocument/2006/relationships/image" Target="/word/media/e8645fca-d230-4634-89ab-78ab327a42ee.png" Id="R5426c4740265435c" /></Relationships>
</file>