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4457d728b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3e7dd7095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Antonio Oeste,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d8de46e97408b" /><Relationship Type="http://schemas.openxmlformats.org/officeDocument/2006/relationships/numbering" Target="/word/numbering.xml" Id="R2c49a5a94fcd4ba7" /><Relationship Type="http://schemas.openxmlformats.org/officeDocument/2006/relationships/settings" Target="/word/settings.xml" Id="Rb657319f6f7340f4" /><Relationship Type="http://schemas.openxmlformats.org/officeDocument/2006/relationships/image" Target="/word/media/078429f5-0dca-4fcd-91a7-15e9ab663e99.png" Id="R4133e7dd7095467f" /></Relationships>
</file>