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2cb869f4a34a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48548d420a45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Carlos de Bolivar,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1a617ec99243a4" /><Relationship Type="http://schemas.openxmlformats.org/officeDocument/2006/relationships/numbering" Target="/word/numbering.xml" Id="Rc56d84328b8148d5" /><Relationship Type="http://schemas.openxmlformats.org/officeDocument/2006/relationships/settings" Target="/word/settings.xml" Id="R9daa74dd6fbb4522" /><Relationship Type="http://schemas.openxmlformats.org/officeDocument/2006/relationships/image" Target="/word/media/cef3ad8a-d343-401c-bea6-ebd706fb22c9.png" Id="R2348548d420a45ac" /></Relationships>
</file>