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0490cbd70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25a785451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Fernando del Valle de Catamarca,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a48a768c34325" /><Relationship Type="http://schemas.openxmlformats.org/officeDocument/2006/relationships/numbering" Target="/word/numbering.xml" Id="Rd341cb5cede44799" /><Relationship Type="http://schemas.openxmlformats.org/officeDocument/2006/relationships/settings" Target="/word/settings.xml" Id="Rce48b9f5d1f64e8d" /><Relationship Type="http://schemas.openxmlformats.org/officeDocument/2006/relationships/image" Target="/word/media/0e1a1fe3-ad7e-4c18-bfba-75d672ddd868.png" Id="R75025a7854514bb9" /></Relationships>
</file>