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dc23aad66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ef30af3bf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Isidro,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358e6233724563" /><Relationship Type="http://schemas.openxmlformats.org/officeDocument/2006/relationships/numbering" Target="/word/numbering.xml" Id="R3a282e8d26584e88" /><Relationship Type="http://schemas.openxmlformats.org/officeDocument/2006/relationships/settings" Target="/word/settings.xml" Id="Rc7d09824aaaf4208" /><Relationship Type="http://schemas.openxmlformats.org/officeDocument/2006/relationships/image" Target="/word/media/992e584d-8a33-41d6-907b-ea1615893cd6.png" Id="R4c7ef30af3bf4fb8" /></Relationships>
</file>