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94978aebe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3effb6112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5c8467b1e41fe" /><Relationship Type="http://schemas.openxmlformats.org/officeDocument/2006/relationships/numbering" Target="/word/numbering.xml" Id="R427d7aa975d444fe" /><Relationship Type="http://schemas.openxmlformats.org/officeDocument/2006/relationships/settings" Target="/word/settings.xml" Id="R494980895cee441f" /><Relationship Type="http://schemas.openxmlformats.org/officeDocument/2006/relationships/image" Target="/word/media/2daf3f61-0f9e-48ca-a8c9-768bc6e84ca7.png" Id="Rb9e3effb61124c94" /></Relationships>
</file>