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69f884f43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9adfd9e9c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Martin,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901f4ce1d49cd" /><Relationship Type="http://schemas.openxmlformats.org/officeDocument/2006/relationships/numbering" Target="/word/numbering.xml" Id="R25bcdbe5045d4130" /><Relationship Type="http://schemas.openxmlformats.org/officeDocument/2006/relationships/settings" Target="/word/settings.xml" Id="R784cfed00b444abc" /><Relationship Type="http://schemas.openxmlformats.org/officeDocument/2006/relationships/image" Target="/word/media/c9bb8a72-580c-4aed-a9af-15dd91e916d4.png" Id="R91d9adfd9e9c48b7" /></Relationships>
</file>