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9f6d975b3540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0a21ecfa4c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Martin de los Andes,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4c9c748f7440c5" /><Relationship Type="http://schemas.openxmlformats.org/officeDocument/2006/relationships/numbering" Target="/word/numbering.xml" Id="R7d3c0c71cb404cea" /><Relationship Type="http://schemas.openxmlformats.org/officeDocument/2006/relationships/settings" Target="/word/settings.xml" Id="Rf382e905954a4934" /><Relationship Type="http://schemas.openxmlformats.org/officeDocument/2006/relationships/image" Target="/word/media/e085b205-93c7-4ff8-b4ab-a7a5b26ddf46.png" Id="Rba0a21ecfa4c4a49" /></Relationships>
</file>