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4e548fce3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28fabe218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Miguel de Tucuman,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e50a9b5c94f4c" /><Relationship Type="http://schemas.openxmlformats.org/officeDocument/2006/relationships/numbering" Target="/word/numbering.xml" Id="Radf6f07865ec4105" /><Relationship Type="http://schemas.openxmlformats.org/officeDocument/2006/relationships/settings" Target="/word/settings.xml" Id="Rbc1ca7f399b7451e" /><Relationship Type="http://schemas.openxmlformats.org/officeDocument/2006/relationships/image" Target="/word/media/6e0e78cb-9c1c-4c30-9a23-94343bb438f4.png" Id="R57228fabe21849a4" /></Relationships>
</file>