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7b8b2942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89f378dea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Salvador,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d865d3455424f" /><Relationship Type="http://schemas.openxmlformats.org/officeDocument/2006/relationships/numbering" Target="/word/numbering.xml" Id="Rd989f9de92d7441c" /><Relationship Type="http://schemas.openxmlformats.org/officeDocument/2006/relationships/settings" Target="/word/settings.xml" Id="R2c36b929bcea4f78" /><Relationship Type="http://schemas.openxmlformats.org/officeDocument/2006/relationships/image" Target="/word/media/a1d447a3-ffb0-43d9-99f8-28f6e027ab3d.png" Id="R9d489f378dea4d0b" /></Relationships>
</file>