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34d068f65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999456e95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Salvador de Jujuy,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1c2a62c134f46" /><Relationship Type="http://schemas.openxmlformats.org/officeDocument/2006/relationships/numbering" Target="/word/numbering.xml" Id="R4834336582474456" /><Relationship Type="http://schemas.openxmlformats.org/officeDocument/2006/relationships/settings" Target="/word/settings.xml" Id="R02ff0e2fcb79493f" /><Relationship Type="http://schemas.openxmlformats.org/officeDocument/2006/relationships/image" Target="/word/media/9ab18d0b-51f6-43a6-b2f3-4b86ec23df3b.png" Id="Rc2d999456e954bbf" /></Relationships>
</file>