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93e331471349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2c640620c748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Santa Fe,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47a46c8ed54112" /><Relationship Type="http://schemas.openxmlformats.org/officeDocument/2006/relationships/numbering" Target="/word/numbering.xml" Id="Rd7dacbe1c6244884" /><Relationship Type="http://schemas.openxmlformats.org/officeDocument/2006/relationships/settings" Target="/word/settings.xml" Id="R9517a1eb72ae4504" /><Relationship Type="http://schemas.openxmlformats.org/officeDocument/2006/relationships/image" Target="/word/media/08afe0f4-b1c7-4697-b4db-3add97f77b43.png" Id="Rbb2c640620c7482a" /></Relationships>
</file>