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d9b0159b7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5049ea953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Rosa,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f9de069404280" /><Relationship Type="http://schemas.openxmlformats.org/officeDocument/2006/relationships/numbering" Target="/word/numbering.xml" Id="Rca7d83384c6a4227" /><Relationship Type="http://schemas.openxmlformats.org/officeDocument/2006/relationships/settings" Target="/word/settings.xml" Id="R9f506b84f09c46c3" /><Relationship Type="http://schemas.openxmlformats.org/officeDocument/2006/relationships/image" Target="/word/media/2f22e513-02dd-4ed9-b3e2-4d326fa2443e.png" Id="Rd455049ea9534c3d" /></Relationships>
</file>