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96982becb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8c366f2f4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Tandil,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6771373d043c6" /><Relationship Type="http://schemas.openxmlformats.org/officeDocument/2006/relationships/numbering" Target="/word/numbering.xml" Id="Rf4dbf096c3d144b4" /><Relationship Type="http://schemas.openxmlformats.org/officeDocument/2006/relationships/settings" Target="/word/settings.xml" Id="R1d99568d426944d4" /><Relationship Type="http://schemas.openxmlformats.org/officeDocument/2006/relationships/image" Target="/word/media/7c50a58a-49ae-46f0-8901-146b5e9d4e18.png" Id="Rdb48c366f2f44f61" /></Relationships>
</file>