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0f8d94552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8acc1c27a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Tigre,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d0eaed63f4668" /><Relationship Type="http://schemas.openxmlformats.org/officeDocument/2006/relationships/numbering" Target="/word/numbering.xml" Id="Rc5b10623079f4ed1" /><Relationship Type="http://schemas.openxmlformats.org/officeDocument/2006/relationships/settings" Target="/word/settings.xml" Id="R4da905564dab478e" /><Relationship Type="http://schemas.openxmlformats.org/officeDocument/2006/relationships/image" Target="/word/media/0783b303-c240-4374-9f09-448a7a9113a5.png" Id="R88e8acc1c27a40db" /></Relationships>
</file>