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fb220b481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d42619fef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 Arroyos,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5d2cdb96d4bc8" /><Relationship Type="http://schemas.openxmlformats.org/officeDocument/2006/relationships/numbering" Target="/word/numbering.xml" Id="R814d19bd78374885" /><Relationship Type="http://schemas.openxmlformats.org/officeDocument/2006/relationships/settings" Target="/word/settings.xml" Id="R0237352410d94777" /><Relationship Type="http://schemas.openxmlformats.org/officeDocument/2006/relationships/image" Target="/word/media/5ccab1e2-0d8c-49f7-9e21-e1b8bc04dca7.png" Id="Rf9fd42619fef42cb" /></Relationships>
</file>