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93692529f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5ae69ba5d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Tunuyan,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05e31085a4b6b" /><Relationship Type="http://schemas.openxmlformats.org/officeDocument/2006/relationships/numbering" Target="/word/numbering.xml" Id="R35ecc28d8c984418" /><Relationship Type="http://schemas.openxmlformats.org/officeDocument/2006/relationships/settings" Target="/word/settings.xml" Id="R5c7f70fb97b84f08" /><Relationship Type="http://schemas.openxmlformats.org/officeDocument/2006/relationships/image" Target="/word/media/21781516-f2c5-43da-a412-e4b69257c238.png" Id="Rc3d5ae69ba5d4c06" /></Relationships>
</file>