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6ceb1a418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dfa59d023d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Venado Tuerto,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79dc7976d458a" /><Relationship Type="http://schemas.openxmlformats.org/officeDocument/2006/relationships/numbering" Target="/word/numbering.xml" Id="Rf68b2f7734ec4b7a" /><Relationship Type="http://schemas.openxmlformats.org/officeDocument/2006/relationships/settings" Target="/word/settings.xml" Id="R0fa3754f30504f66" /><Relationship Type="http://schemas.openxmlformats.org/officeDocument/2006/relationships/image" Target="/word/media/10dc501a-31cf-47f4-aa85-f9432f36c258.png" Id="R64dfa59d023d4ca8" /></Relationships>
</file>