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15dd5935542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d5067a77348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Viedma,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c675bb2b54976" /><Relationship Type="http://schemas.openxmlformats.org/officeDocument/2006/relationships/numbering" Target="/word/numbering.xml" Id="Rcb8a02501de7404e" /><Relationship Type="http://schemas.openxmlformats.org/officeDocument/2006/relationships/settings" Target="/word/settings.xml" Id="Rbed0b854df2a4992" /><Relationship Type="http://schemas.openxmlformats.org/officeDocument/2006/relationships/image" Target="/word/media/b27321c2-6751-4135-b491-55a5ade383de.png" Id="R63ed5067a77348f0" /></Relationships>
</file>