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f847b844a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908f4242b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Hernandarias,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6c9848aa04030" /><Relationship Type="http://schemas.openxmlformats.org/officeDocument/2006/relationships/numbering" Target="/word/numbering.xml" Id="Re97d0dccd22b4583" /><Relationship Type="http://schemas.openxmlformats.org/officeDocument/2006/relationships/settings" Target="/word/settings.xml" Id="Rcc17e97ba7da4141" /><Relationship Type="http://schemas.openxmlformats.org/officeDocument/2006/relationships/image" Target="/word/media/839e27db-9551-4a59-9ccb-6fdc55293aba.png" Id="R74f908f4242b4326" /></Relationships>
</file>