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22709ac85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dd1179c81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Regina,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4664b470345e5" /><Relationship Type="http://schemas.openxmlformats.org/officeDocument/2006/relationships/numbering" Target="/word/numbering.xml" Id="R5d8003a0d2714801" /><Relationship Type="http://schemas.openxmlformats.org/officeDocument/2006/relationships/settings" Target="/word/settings.xml" Id="Re50b98f946a6440b" /><Relationship Type="http://schemas.openxmlformats.org/officeDocument/2006/relationships/image" Target="/word/media/5580154c-4ee0-4c54-b359-aeb1be8b789f.png" Id="R5d1dd1179c814387" /></Relationships>
</file>