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7d5f91287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c184407d7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Zapala,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2366eb94f4fdc" /><Relationship Type="http://schemas.openxmlformats.org/officeDocument/2006/relationships/numbering" Target="/word/numbering.xml" Id="Raa0b6168952043fc" /><Relationship Type="http://schemas.openxmlformats.org/officeDocument/2006/relationships/settings" Target="/word/settings.xml" Id="Rdff50ce0d0a0446b" /><Relationship Type="http://schemas.openxmlformats.org/officeDocument/2006/relationships/image" Target="/word/media/3ebaae37-9a92-4f8c-8dab-1eac08e31595.png" Id="R59ac184407d74c76" /></Relationships>
</file>