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d76aa06f2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4bb2403e6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Zarate Partido,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f23eba6064c30" /><Relationship Type="http://schemas.openxmlformats.org/officeDocument/2006/relationships/numbering" Target="/word/numbering.xml" Id="R3d063194e69a4b41" /><Relationship Type="http://schemas.openxmlformats.org/officeDocument/2006/relationships/settings" Target="/word/settings.xml" Id="Rad5407e96c104def" /><Relationship Type="http://schemas.openxmlformats.org/officeDocument/2006/relationships/image" Target="/word/media/1f130a37-cbf9-48c6-83dd-225a9f5d662b.png" Id="R0a34bb2403e64cb8" /></Relationships>
</file>