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75f76a03ce4b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d6dad79f3c40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Gyumri, Armenia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a2550688f34280" /><Relationship Type="http://schemas.openxmlformats.org/officeDocument/2006/relationships/numbering" Target="/word/numbering.xml" Id="Rcd95c7771e154fff" /><Relationship Type="http://schemas.openxmlformats.org/officeDocument/2006/relationships/settings" Target="/word/settings.xml" Id="R06ed437325954e60" /><Relationship Type="http://schemas.openxmlformats.org/officeDocument/2006/relationships/image" Target="/word/media/1789b69d-ea38-4967-8673-b5bb2afa3fdc.png" Id="Rf1d6dad79f3c40c8" /></Relationships>
</file>