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02ee00755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993ce0f96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Jermuk,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6c779ea984529" /><Relationship Type="http://schemas.openxmlformats.org/officeDocument/2006/relationships/numbering" Target="/word/numbering.xml" Id="Rbfd054d23c7e4563" /><Relationship Type="http://schemas.openxmlformats.org/officeDocument/2006/relationships/settings" Target="/word/settings.xml" Id="Rfbad1c45c61e402d" /><Relationship Type="http://schemas.openxmlformats.org/officeDocument/2006/relationships/image" Target="/word/media/513ee190-9db5-44c6-aa54-14da6096754d.png" Id="R807993ce0f964f9a" /></Relationships>
</file>