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239398e13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5f67b4da3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Spitak,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f18fb9c364483" /><Relationship Type="http://schemas.openxmlformats.org/officeDocument/2006/relationships/numbering" Target="/word/numbering.xml" Id="Rfac18786a5ec4aa4" /><Relationship Type="http://schemas.openxmlformats.org/officeDocument/2006/relationships/settings" Target="/word/settings.xml" Id="R965958df5f7041fb" /><Relationship Type="http://schemas.openxmlformats.org/officeDocument/2006/relationships/image" Target="/word/media/ca8a2e69-5a6c-4c03-a2b5-88028f68406c.png" Id="Rf395f67b4da34922" /></Relationships>
</file>