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59673232245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b9c30d48f34e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Vagharshapat, Armenia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31802a490f4a1b" /><Relationship Type="http://schemas.openxmlformats.org/officeDocument/2006/relationships/numbering" Target="/word/numbering.xml" Id="R6628990a0fe5497a" /><Relationship Type="http://schemas.openxmlformats.org/officeDocument/2006/relationships/settings" Target="/word/settings.xml" Id="R6d80613acac44055" /><Relationship Type="http://schemas.openxmlformats.org/officeDocument/2006/relationships/image" Target="/word/media/72917e06-7248-471f-a4ae-eab4040a4922.png" Id="R87b9c30d48f34eb5" /></Relationships>
</file>