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bd230940d42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59a90432ce4f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Barcadera, Aruba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58bd3efc4a437d" /><Relationship Type="http://schemas.openxmlformats.org/officeDocument/2006/relationships/numbering" Target="/word/numbering.xml" Id="Rb4fb46c274764c75" /><Relationship Type="http://schemas.openxmlformats.org/officeDocument/2006/relationships/settings" Target="/word/settings.xml" Id="Rc400d19e9e5742c7" /><Relationship Type="http://schemas.openxmlformats.org/officeDocument/2006/relationships/image" Target="/word/media/192c82fb-6713-40ca-bf1e-46ab744d9e60.png" Id="R0759a90432ce4f11" /></Relationships>
</file>