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c9f0d4989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4da215ca9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Druif Beach, Aruba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034667d364dc3" /><Relationship Type="http://schemas.openxmlformats.org/officeDocument/2006/relationships/numbering" Target="/word/numbering.xml" Id="R1261dd09e4814d0c" /><Relationship Type="http://schemas.openxmlformats.org/officeDocument/2006/relationships/settings" Target="/word/settings.xml" Id="R5c2174a3df334758" /><Relationship Type="http://schemas.openxmlformats.org/officeDocument/2006/relationships/image" Target="/word/media/7be41259-678d-4b54-9b36-b545d4aa323f.png" Id="R19c4da215ca94688" /></Relationships>
</file>