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76dc5daeb049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d3ac7f72664a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 Nicolaas, Aruba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af0160007442e7" /><Relationship Type="http://schemas.openxmlformats.org/officeDocument/2006/relationships/numbering" Target="/word/numbering.xml" Id="R47f0e791259b4a2f" /><Relationship Type="http://schemas.openxmlformats.org/officeDocument/2006/relationships/settings" Target="/word/settings.xml" Id="R8e4d5078720943e2" /><Relationship Type="http://schemas.openxmlformats.org/officeDocument/2006/relationships/image" Target="/word/media/ef3ce760-87f1-4d85-ab37-55275de03b0b.png" Id="R17d3ac7f72664a6e" /></Relationships>
</file>